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539C0B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  <w:r w:rsidR="00C0603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-08-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13 </w:t>
            </w:r>
          </w:p>
          <w:p w14:paraId="7B3DA25C" w14:textId="46993B49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21NU-261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2669F23D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lastRenderedPageBreak/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064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1843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591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0" ma:contentTypeDescription="" ma:contentTypeScope="" ma:versionID="d61ecfdb1be775ace5014e5077bcabfe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7619f5701ca05bbb1d143b51ae9dcf79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4K7FMZT7QN7M-149800511-25</_dlc_DocId>
    <_dlc_DocIdUrl xmlns="58896280-883f-49e1-8f2c-86b01e3ff616">
      <Url>https://projektai.intranet.litgrid.eu/PWA/Technikos%20skyrius%20II/_layouts/15/DocIdRedir.aspx?ID=4K7FMZT7QN7M-149800511-25</Url>
      <Description>4K7FMZT7QN7M-149800511-25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790AF-4519-462B-A7D9-76A4FE99C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E6713E-C8BB-4E46-A852-87439BE725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18604</Words>
  <Characters>10605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Kęstutis Liepuonius</cp:lastModifiedBy>
  <cp:revision>2</cp:revision>
  <cp:lastPrinted>2016-01-11T13:13:00Z</cp:lastPrinted>
  <dcterms:created xsi:type="dcterms:W3CDTF">2022-03-09T13:33:00Z</dcterms:created>
  <dcterms:modified xsi:type="dcterms:W3CDTF">2022-03-09T13:33:00Z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70bfee5e-f02b-4edd-b03b-439e942e7a4d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2022-03-09T13:32:01Z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a7db7fea-a745-41f4-9c0a-92be41bbc58c</vt:lpwstr>
  </property>
  <property fmtid="{D5CDD505-2E9C-101B-9397-08002B2CF9AE}" pid="10" name="MSIP_Label_32ae7b5d-0aac-474b-ae2b-02c331ef2874_ContentBits">
    <vt:lpwstr>0</vt:lpwstr>
  </property>
</Properties>
</file>